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19DF27A3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A81FA2">
        <w:rPr>
          <w:rFonts w:ascii="TH SarabunIT๙" w:hAnsi="TH SarabunIT๙" w:cs="TH SarabunIT๙" w:hint="cs"/>
          <w:sz w:val="32"/>
          <w:szCs w:val="32"/>
          <w:cs/>
        </w:rPr>
        <w:t>53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6B87A1EE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วางระบบรากฐานการเสริมสร้าง</w:t>
      </w:r>
      <w:r w:rsidR="00B1258F">
        <w:rPr>
          <w:rFonts w:ascii="TH SarabunIT๙" w:hAnsi="TH SarabunIT๙" w:cs="TH SarabunIT๙"/>
          <w:b/>
          <w:bCs/>
          <w:sz w:val="32"/>
          <w:szCs w:val="32"/>
          <w:cs/>
        </w:rPr>
        <w:t>คุณธร</w:t>
      </w:r>
      <w:r w:rsidR="00B1258F">
        <w:rPr>
          <w:rFonts w:ascii="TH SarabunIT๙" w:hAnsi="TH SarabunIT๙" w:cs="TH SarabunIT๙" w:hint="cs"/>
          <w:b/>
          <w:bCs/>
          <w:sz w:val="32"/>
          <w:szCs w:val="32"/>
          <w:cs/>
        </w:rPr>
        <w:t>รมด้วยมิติทางวัฒนธรรม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3CDA3C19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A149C0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5339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วางระบบรากฐานการเสริมสร้างคุณธรรมของสถาบัน</w:t>
      </w:r>
      <w:r w:rsidR="00DE66CF">
        <w:rPr>
          <w:rFonts w:ascii="TH SarabunIT๙" w:hAnsi="TH SarabunIT๙" w:cs="TH SarabunIT๙" w:hint="cs"/>
          <w:sz w:val="32"/>
          <w:szCs w:val="32"/>
          <w:cs/>
        </w:rPr>
        <w:t>ศาสนา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114A21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456D4701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546C9E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114A21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FA698B">
        <w:trPr>
          <w:trHeight w:val="1603"/>
        </w:trPr>
        <w:tc>
          <w:tcPr>
            <w:tcW w:w="2411" w:type="dxa"/>
          </w:tcPr>
          <w:p w14:paraId="7F0F375B" w14:textId="3CB97E75" w:rsidR="00FD7C29" w:rsidRPr="00DE66CF" w:rsidRDefault="00FD7C29" w:rsidP="00DE66CF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DE66CF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A149C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วัดประชารัฐ สร้างสุข พัฒนาวัดตามแนวทาง 5ส ที่ทุกภาคส่วนมีส่วนร่วมให้แก่วัดสามร้อยยอดและวัดตาลเจ็ดยอด</w:t>
            </w:r>
          </w:p>
        </w:tc>
        <w:tc>
          <w:tcPr>
            <w:tcW w:w="2693" w:type="dxa"/>
          </w:tcPr>
          <w:p w14:paraId="05CBA190" w14:textId="2E1198C2" w:rsidR="00A149C0" w:rsidRPr="00DE66CF" w:rsidRDefault="00A149C0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เพื่อให้ชุมชนมีความเข้มแข็ง โดยมีวัดเป็นศูนย์กลางในการทำกิจกรรมของชุมชน เกิดการพัฒนามีภูมิทัศน์ที่สะอาดร่มรื่นและพื้นที่เหมาะสม</w:t>
            </w:r>
          </w:p>
        </w:tc>
        <w:tc>
          <w:tcPr>
            <w:tcW w:w="1559" w:type="dxa"/>
          </w:tcPr>
          <w:p w14:paraId="7001BC65" w14:textId="350FCC80" w:rsidR="00FD7C29" w:rsidRPr="00DE66CF" w:rsidRDefault="00A149C0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ทต.ไร่เก่า</w:t>
            </w:r>
          </w:p>
        </w:tc>
        <w:tc>
          <w:tcPr>
            <w:tcW w:w="992" w:type="dxa"/>
          </w:tcPr>
          <w:p w14:paraId="0DA5598B" w14:textId="21F8495A" w:rsidR="00FD7C29" w:rsidRPr="00DE66CF" w:rsidRDefault="00A149C0" w:rsidP="00A149C0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แห่ง</w:t>
            </w:r>
          </w:p>
        </w:tc>
        <w:tc>
          <w:tcPr>
            <w:tcW w:w="1560" w:type="dxa"/>
          </w:tcPr>
          <w:p w14:paraId="1B68DDE0" w14:textId="06453D49" w:rsidR="00FD7C29" w:rsidRPr="00DE66CF" w:rsidRDefault="00A149C0" w:rsidP="00DE66CF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ชุมชนมีความเข้มแข็ง เกิดการพัฒนา วัดมีภูมิทัศน์ร่มรื่น สะอาด</w:t>
            </w:r>
          </w:p>
        </w:tc>
        <w:tc>
          <w:tcPr>
            <w:tcW w:w="1417" w:type="dxa"/>
          </w:tcPr>
          <w:p w14:paraId="21148C94" w14:textId="415806BB" w:rsidR="00FD7C29" w:rsidRPr="00DE66CF" w:rsidRDefault="00797E9F" w:rsidP="00BE292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907120B" wp14:editId="085A02FB">
                      <wp:simplePos x="0" y="0"/>
                      <wp:positionH relativeFrom="column">
                        <wp:posOffset>831022</wp:posOffset>
                      </wp:positionH>
                      <wp:positionV relativeFrom="paragraph">
                        <wp:posOffset>161097</wp:posOffset>
                      </wp:positionV>
                      <wp:extent cx="628153" cy="0"/>
                      <wp:effectExtent l="38100" t="76200" r="1968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1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9E483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65.45pt;margin-top:12.7pt;width:49.45pt;height:0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JyDQIAADMEAAAOAAAAZHJzL2Uyb0RvYy54bWysU8mOEzEQvSPxD5bvpDtBjEZROnPIABcE&#10;EcsHeNx22sKbbJPlBicQ97lwQyMkLpxx/safQtmd9IyGQUIIqVXtpd6relXl2dlWSbRmzgujGzwe&#10;1RgxTU0r9KrBb14/eXCKkQ9Et0QazRq8Yx6fze/fm23slE1MZ2TLHAIS7acb2+AuBDutKk87pogf&#10;Gcs0XHLjFAmwdauqdWQD7EpWk7o+qTbGtdYZyryH0/P+Es8LP+eMhhecexaQbDDkFop1xV5kW81n&#10;ZLpyxHaCHtIg/5CFIkJD0IHqnASC3jnxG5US1BlveBhRoyrDuaCsaAA14/qWmlcdsaxogeJ4O5TJ&#10;/z9a+ny9dEi00DuMNFHQohS/pbhP8UOK31O8Svv3KX5O8Wfaf0rxR4pfU7w8rPfg86V8l9kzfkTj&#10;XNGN9VMgXuilO+y8Xbpcni13Kv9BONqWLuyGLrBtQBQOTyan40cPMaLHq+oaZ50PT5lRKC8a7IMj&#10;YtWFhdEaWm3cuDSBrJ/5AJEBeATkoFJn2zHSPtYtCjsLYoMTRK8k6wchECHvvgOqDK+ytF5MWYWd&#10;ZD31S8ahjJB+n0IZYLaQDq0JjF77thSmsIBnhnAh5QCqS95/BB18M4yVof5b4OBdIhodBqAS2ri7&#10;oobtMVXe+x9V91qz7AvT7kprSzlgMkupD68oj/7NfYFfv/X5LwAAAP//AwBQSwMEFAAGAAgAAAAh&#10;AACXc3ffAAAACQEAAA8AAABkcnMvZG93bnJldi54bWxMj0tPwzAQhO9I/Adrkbgg6hCeDXGq8mhv&#10;RaLAgds23iah8TqK3Tb99yziAMeZ/TQ7k08G16od9aHxbOBilIAiLr1tuDLw/jY7vwMVIrLF1jMZ&#10;OFCASXF8lGNm/Z5fabeMlZIQDhkaqGPsMq1DWZPDMPIdsdzWvncYRfaVtj3uJdy1Ok2SG+2wYflQ&#10;Y0ePNZWb5dYZ8B9fh5ez5+nic72ZLZ5uH2w3H6IxpyfD9B5UpCH+wfBTX6pDIZ1Wfss2qFb0ZTIW&#10;1EB6fQVKgDQdy5bVr6GLXP9fUHwDAAD//wMAUEsBAi0AFAAGAAgAAAAhALaDOJL+AAAA4QEAABMA&#10;AAAAAAAAAAAAAAAAAAAAAFtDb250ZW50X1R5cGVzXS54bWxQSwECLQAUAAYACAAAACEAOP0h/9YA&#10;AACUAQAACwAAAAAAAAAAAAAAAAAvAQAAX3JlbHMvLnJlbHNQSwECLQAUAAYACAAAACEADsrycg0C&#10;AAAzBAAADgAAAAAAAAAAAAAAAAAuAgAAZHJzL2Uyb0RvYy54bWxQSwECLQAUAAYACAAAACEAAJdz&#10;d98AAAAJ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  <w:r w:rsidR="00BE2926">
              <w:rPr>
                <w:rFonts w:ascii="TH SarabunIT๙" w:hAnsi="TH SarabunIT๙" w:cs="TH SarabunIT๙" w:hint="cs"/>
                <w:sz w:val="28"/>
                <w:cs/>
              </w:rPr>
              <w:t>10,000.-</w:t>
            </w:r>
          </w:p>
        </w:tc>
        <w:tc>
          <w:tcPr>
            <w:tcW w:w="992" w:type="dxa"/>
            <w:vAlign w:val="center"/>
          </w:tcPr>
          <w:p w14:paraId="2C61D811" w14:textId="15270A08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0AAD6E6" w14:textId="692912ED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502FD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698B" w:rsidRPr="00BD5339" w14:paraId="07FEDC2B" w14:textId="77777777" w:rsidTr="00FA698B">
        <w:trPr>
          <w:trHeight w:val="1257"/>
        </w:trPr>
        <w:tc>
          <w:tcPr>
            <w:tcW w:w="2411" w:type="dxa"/>
          </w:tcPr>
          <w:p w14:paraId="20B7A9CC" w14:textId="6FC855AB" w:rsidR="00FA698B" w:rsidRPr="00DE66CF" w:rsidRDefault="00FA698B" w:rsidP="00FA698B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797E9F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797E9F">
              <w:rPr>
                <w:rFonts w:ascii="TH SarabunIT๙" w:hAnsi="TH SarabunIT๙" w:cs="TH SarabunIT๙" w:hint="cs"/>
                <w:sz w:val="28"/>
                <w:cs/>
              </w:rPr>
              <w:t>อบรมเพื่อพัฒนาคุณภาพชีวิต</w:t>
            </w:r>
          </w:p>
        </w:tc>
        <w:tc>
          <w:tcPr>
            <w:tcW w:w="2693" w:type="dxa"/>
          </w:tcPr>
          <w:p w14:paraId="40F9C09D" w14:textId="738B6E5D" w:rsidR="00FA698B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97E9F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เพื่อส่งเสริมให้ประชาชนดำรงชีวิตโดยมีหลักธรรมเป็นเครื่องนำทาง</w:t>
            </w:r>
          </w:p>
        </w:tc>
        <w:tc>
          <w:tcPr>
            <w:tcW w:w="1559" w:type="dxa"/>
          </w:tcPr>
          <w:p w14:paraId="485F2824" w14:textId="4715DFB2" w:rsidR="00FA698B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97E9F">
              <w:rPr>
                <w:rFonts w:ascii="TH SarabunIT๙" w:hAnsi="TH SarabunIT๙" w:cs="TH SarabunIT๙" w:hint="cs"/>
                <w:sz w:val="28"/>
                <w:cs/>
              </w:rPr>
              <w:t>ทต.ไร่เก่า</w:t>
            </w:r>
          </w:p>
        </w:tc>
        <w:tc>
          <w:tcPr>
            <w:tcW w:w="992" w:type="dxa"/>
          </w:tcPr>
          <w:p w14:paraId="0593D682" w14:textId="2D337786" w:rsidR="00FA698B" w:rsidRDefault="00FA698B" w:rsidP="00FA698B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7E9F"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1560" w:type="dxa"/>
          </w:tcPr>
          <w:p w14:paraId="1398DC25" w14:textId="2A7D0A93" w:rsidR="00FA698B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ประชาชนเข้าใจหลักธรรมในการ</w:t>
            </w:r>
            <w:r w:rsidRPr="00797E9F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ดำเนินชีวิตประพฤติตนเหมาะสม</w:t>
            </w:r>
          </w:p>
        </w:tc>
        <w:tc>
          <w:tcPr>
            <w:tcW w:w="1417" w:type="dxa"/>
          </w:tcPr>
          <w:p w14:paraId="6A4243A4" w14:textId="1A0B7A67" w:rsidR="00FA698B" w:rsidRDefault="00FA698B" w:rsidP="00FA698B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</w:t>
            </w:r>
          </w:p>
        </w:tc>
        <w:tc>
          <w:tcPr>
            <w:tcW w:w="992" w:type="dxa"/>
            <w:vAlign w:val="center"/>
          </w:tcPr>
          <w:p w14:paraId="0B29E05E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0913E4D" w14:textId="67C7EE74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5908F75" wp14:editId="187AE9B4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-108585</wp:posOffset>
                      </wp:positionV>
                      <wp:extent cx="628015" cy="0"/>
                      <wp:effectExtent l="38100" t="76200" r="1968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0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7EB2B" id="ลูกศรเชื่อมต่อแบบตรง 3" o:spid="_x0000_s1026" type="#_x0000_t32" style="position:absolute;margin-left:-5.7pt;margin-top:-8.55pt;width:49.4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30xDQIAADMEAAAOAAAAZHJzL2Uyb0RvYy54bWysU8mOEzEQvSPxD5bvpDsZMRpF6cwhA1wQ&#10;RCwf4HHbaQtvsk2WG5xA3OfCDSEkLpxx/safMmV30jOCQUIIqVXtpd6relXl2flWSbRmzgujGzwe&#10;1RgxTU0r9KrBr189fnCGkQ9Et0QazRq8Yx6fz+/fm23slE1MZ2TLHAIS7acb2+AuBDutKk87pogf&#10;Gcs0XHLjFAmwdauqdWQD7EpWk7o+rTbGtdYZyryH04v+Es8LP+eMhuecexaQbDDkFop1xV5mW81n&#10;ZLpyxHaCHtIg/5CFIkJD0IHqggSC3jrxG5US1BlveBhRoyrDuaCsaAA14/oXNS87YlnRAsXxdiiT&#10;/3+09Nl66ZBoG3yCkSYKWpTitxT3Kb5P8XuKX9P+XYqfUvyZ9h9T/JHilxSvDus9+Hwu31X2jB/Q&#10;Sa7oxvopEC/00h123i5dLs+WO5X/IBxtSxd2QxfYNiAKh6eTs3r8ECN6vKpucNb58IQZhfKiwT44&#10;IlZdWBitodXGjUsTyPqpDxAZgEdADip1th0j7SPdorCzIDY4QfRKsn4QAhHy7jugyvAqS+vFlFXY&#10;SdZTv2Acygjp9ymUAWYL6dCawOi1b8Y5QmEBzwzhQsoBVJe8/wg6+GYYK0P9t8DBu0Q0OgxAJbRx&#10;d0UN22OqvPc/qu61ZtmXpt2V1pZywGQWZYdXlEf/9r7Ab976/BoAAP//AwBQSwMEFAAGAAgAAAAh&#10;AK4s0ZnfAAAACgEAAA8AAABkcnMvZG93bnJldi54bWxMj01PwkAQhu8k/ofNkHghsK1RSkq3BD/w&#10;homoB29Ld2gr3dmmu0D59w6JCd7m48k7z2SL3jbiiJ2vHSmIJxEIpMKZmkoFnx+r8QyED5qMbhyh&#10;gjN6WOQ3g0ynxp3oHY+bUAoOIZ9qBVUIbSqlLyq02k9ci8S7neusDtx2pTSdPnG4beRdFE2l1TXx&#10;hUq3+FRhsd8crAL39XN+G70s19+7/Wr9nDya9rUPSt0O++UcRMA+XGG46LM65Oy0dQcyXjQKxnF8&#10;z+ilSGIQTMySBxDbv4HMM/n/hfwXAAD//wMAUEsBAi0AFAAGAAgAAAAhALaDOJL+AAAA4QEAABMA&#10;AAAAAAAAAAAAAAAAAAAAAFtDb250ZW50X1R5cGVzXS54bWxQSwECLQAUAAYACAAAACEAOP0h/9YA&#10;AACUAQAACwAAAAAAAAAAAAAAAAAvAQAAX3JlbHMvLnJlbHNQSwECLQAUAAYACAAAACEAboN9MQ0C&#10;AAAzBAAADgAAAAAAAAAAAAAAAAAuAgAAZHJzL2Uyb0RvYy54bWxQSwECLQAUAAYACAAAACEArizR&#10;md8AAAAK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F100D1A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5D38552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EAE83AF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698B" w:rsidRPr="00BD5339" w14:paraId="51A9F695" w14:textId="77777777" w:rsidTr="00FA698B">
        <w:trPr>
          <w:trHeight w:val="1603"/>
        </w:trPr>
        <w:tc>
          <w:tcPr>
            <w:tcW w:w="2411" w:type="dxa"/>
          </w:tcPr>
          <w:p w14:paraId="56A1E977" w14:textId="4275DF39" w:rsidR="00FA698B" w:rsidRPr="00FA698B" w:rsidRDefault="00FA698B" w:rsidP="00FA698B">
            <w:pPr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A698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โครงการค้ำจุนพระพุทธศาสนา</w:t>
            </w:r>
          </w:p>
        </w:tc>
        <w:tc>
          <w:tcPr>
            <w:tcW w:w="2693" w:type="dxa"/>
          </w:tcPr>
          <w:p w14:paraId="1C86551F" w14:textId="1B8A4976" w:rsidR="00FA698B" w:rsidRPr="00797E9F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เพื่ออุปถัมภ์พระพุทธศาสนา</w:t>
            </w:r>
          </w:p>
        </w:tc>
        <w:tc>
          <w:tcPr>
            <w:tcW w:w="1559" w:type="dxa"/>
          </w:tcPr>
          <w:p w14:paraId="687C4666" w14:textId="389C69A2" w:rsidR="00FA698B" w:rsidRPr="00797E9F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สนง.ที่ดินจังหวัดประจวบคีรีขันธ์</w:t>
            </w:r>
          </w:p>
        </w:tc>
        <w:tc>
          <w:tcPr>
            <w:tcW w:w="992" w:type="dxa"/>
          </w:tcPr>
          <w:p w14:paraId="02A5A37B" w14:textId="333658B0" w:rsidR="00FA698B" w:rsidRPr="00797E9F" w:rsidRDefault="00FA698B" w:rsidP="00FA698B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125 คน</w:t>
            </w:r>
          </w:p>
        </w:tc>
        <w:tc>
          <w:tcPr>
            <w:tcW w:w="1560" w:type="dxa"/>
          </w:tcPr>
          <w:p w14:paraId="277D52CB" w14:textId="54B11C91" w:rsidR="00FA698B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บุคลลากรมีคุณธรรม จริยธรรม รู้จักการเสียสละ</w:t>
            </w:r>
          </w:p>
        </w:tc>
        <w:tc>
          <w:tcPr>
            <w:tcW w:w="1417" w:type="dxa"/>
          </w:tcPr>
          <w:p w14:paraId="0DDDF691" w14:textId="7C2531D3" w:rsidR="00FA698B" w:rsidRDefault="00FA698B" w:rsidP="00FA698B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F55BBF" wp14:editId="5CBD71DD">
                      <wp:simplePos x="0" y="0"/>
                      <wp:positionH relativeFrom="column">
                        <wp:posOffset>829365</wp:posOffset>
                      </wp:positionH>
                      <wp:positionV relativeFrom="paragraph">
                        <wp:posOffset>131528</wp:posOffset>
                      </wp:positionV>
                      <wp:extent cx="2530172" cy="0"/>
                      <wp:effectExtent l="38100" t="76200" r="2286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017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26C7EA" id="ลูกศรเชื่อมต่อแบบตรง 4" o:spid="_x0000_s1026" type="#_x0000_t32" style="position:absolute;margin-left:65.3pt;margin-top:10.35pt;width:199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WkBDgIAADQEAAAOAAAAZHJzL2Uyb0RvYy54bWysU8mOEzEQvSPxD5bvpDthgFGUzhwywAVB&#10;xPIBHredtvAm22S5wQnEfS7cEEKaC2ecv/GnUHYnPQgGCSGkVrWXeq/qVZVnZ1sl0Zo5L4xu8HhU&#10;Y8Q0Na3Qqwa/evnozilGPhDdEmk0a/COeXw2v31rtrFTNjGdkS1zCEi0n25sg7sQ7LSqPO2YIn5k&#10;LNNwyY1TJMDWrarWkQ2wK1lN6vp+tTGutc5Q5j2cnveXeF74OWc0POPcs4BkgyG3UKwr9iLbaj4j&#10;05UjthP0kAb5hywUERqCDlTnJBD0xonfqJSgznjDw4gaVRnOBWVFA6gZ17+oedERy4oWKI63Q5n8&#10;/6OlT9dLh0Tb4BOMNFHQohS/prhP8V2KVyl+Sfu3KX5M8Xvaf0jxW4qfU7w8rPfg86l8l9kzvkcn&#10;uaIb66dAvNBLd9h5u3S5PFvuVP6DcLQtXdgNXWDbgCgcTu7drccPJhjR4111DbTOh8fMKJQXDfbB&#10;EbHqwsJoDb02bly6QNZPfIDQADwCclSps+0YaR/qFoWdBbXBCaJXkvWTEIiQN98BVYZXWVuvpqzC&#10;TrKe+jnjUEfIv0+hTDBbSIfWBGavfT3OEQoLeGYIF1IOoLrk/UfQwTfDWJnqvwUO3iWi0WEAKqGN&#10;uylq2B5T5b3/UXWvNcu+MO2u9LaUA0azKDs8ozz7P+8L/Pqxz38AAAD//wMAUEsDBBQABgAIAAAA&#10;IQBk8ygw3wAAAAkBAAAPAAAAZHJzL2Rvd25yZXYueG1sTI/BTsJAEIbvJr7DZky8GNmlRtDaLQEV&#10;b5CIevC2dIe20p1tuguUt2eMBzn+M1/++Sab9K4Re+xC7UnDcKBAIBXe1lRq+PyY3z6ACNGQNY0n&#10;1HDEAJP88iIzqfUHesf9KpaCSyikRkMVY5tKGYoKnQkD3yLxbuM7ZyLHrpS2Mwcud41MlBpJZ2ri&#10;C5Vp8bnCYrvaOQ3+6+e4vHmdLr432/niZTyz7Vsftb6+6qdPICL28R+GX31Wh5yd1n5HNoiG850a&#10;MaohUWMQDNwnj0MQ67+BzDN5/kF+AgAA//8DAFBLAQItABQABgAIAAAAIQC2gziS/gAAAOEBAAAT&#10;AAAAAAAAAAAAAAAAAAAAAABbQ29udGVudF9UeXBlc10ueG1sUEsBAi0AFAAGAAgAAAAhADj9If/W&#10;AAAAlAEAAAsAAAAAAAAAAAAAAAAALwEAAF9yZWxzLy5yZWxzUEsBAi0AFAAGAAgAAAAhAD/xaQEO&#10;AgAANAQAAA4AAAAAAAAAAAAAAAAALgIAAGRycy9lMm9Eb2MueG1sUEsBAi0AFAAGAAgAAAAhAGTz&#10;KDDfAAAACQEAAA8AAAAAAAAAAAAAAAAAaA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748C15D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5D2ED876" w14:textId="77777777" w:rsidR="00FA698B" w:rsidRDefault="00FA698B" w:rsidP="00FA698B">
            <w:pPr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</w:p>
        </w:tc>
        <w:tc>
          <w:tcPr>
            <w:tcW w:w="992" w:type="dxa"/>
            <w:vAlign w:val="center"/>
          </w:tcPr>
          <w:p w14:paraId="6933123D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74F9329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2CD8666" w14:textId="77777777" w:rsidR="00FA698B" w:rsidRPr="00BD5339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ECF8BD2" w14:textId="0261D08F" w:rsidR="00BA4EB3" w:rsidRPr="00BA4EB3" w:rsidRDefault="00BA4EB3" w:rsidP="00BA4EB3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A81FA2">
        <w:rPr>
          <w:rFonts w:ascii="TH SarabunIT๙" w:hAnsi="TH SarabunIT๙" w:cs="TH SarabunIT๙" w:hint="cs"/>
          <w:sz w:val="32"/>
          <w:szCs w:val="32"/>
          <w:cs/>
        </w:rPr>
        <w:t>54</w:t>
      </w:r>
      <w:r w:rsidRPr="00BA4EB3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BA4EB3" w:rsidRPr="00BA4EB3" w14:paraId="2E7B92C0" w14:textId="77777777" w:rsidTr="00BA4EB3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5DEE5D8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C879EE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19E7ABA2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67B023AA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6B552B5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D6C88BD" w14:textId="116A65B4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07C6964D" w14:textId="05058714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546C9E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880C111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A4EB3" w:rsidRPr="00BA4EB3" w14:paraId="6A68A93C" w14:textId="77777777" w:rsidTr="00BA4EB3">
        <w:tc>
          <w:tcPr>
            <w:tcW w:w="2411" w:type="dxa"/>
            <w:vMerge/>
            <w:vAlign w:val="center"/>
          </w:tcPr>
          <w:p w14:paraId="55B9A6F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E473C0E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1DD7B543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7518C73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E861210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486FB412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005C0297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4DC0B7B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68B16977" w14:textId="0605DE8C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927E52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0A8EEABA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7CFA83B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4759DEC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F38534F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7EE0B8BD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0E1C2FF6" w14:textId="77777777" w:rsidR="00BA4EB3" w:rsidRPr="00BA4EB3" w:rsidRDefault="00BA4EB3" w:rsidP="00C827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698B" w:rsidRPr="00BA4EB3" w14:paraId="685B47A9" w14:textId="77777777" w:rsidTr="00FA698B">
        <w:trPr>
          <w:trHeight w:val="888"/>
        </w:trPr>
        <w:tc>
          <w:tcPr>
            <w:tcW w:w="2411" w:type="dxa"/>
          </w:tcPr>
          <w:p w14:paraId="4C315DD4" w14:textId="7A4913D0" w:rsidR="00FA698B" w:rsidRPr="00797E9F" w:rsidRDefault="00FA698B" w:rsidP="00FA698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โครงการวันสำคัญหรือเทศกาลทางศาสนา</w:t>
            </w:r>
          </w:p>
        </w:tc>
        <w:tc>
          <w:tcPr>
            <w:tcW w:w="2693" w:type="dxa"/>
          </w:tcPr>
          <w:p w14:paraId="1CE97199" w14:textId="59824FB0" w:rsidR="00FA698B" w:rsidRPr="00797E9F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เพื่อรักษาวัฒนธรรมประเพณี              อันดีงาม</w:t>
            </w:r>
          </w:p>
        </w:tc>
        <w:tc>
          <w:tcPr>
            <w:tcW w:w="1559" w:type="dxa"/>
          </w:tcPr>
          <w:p w14:paraId="42B7BD6B" w14:textId="38A892C6" w:rsidR="00FA698B" w:rsidRPr="00FA698B" w:rsidRDefault="00FA698B" w:rsidP="00FA698B">
            <w:pPr>
              <w:pStyle w:val="a4"/>
              <w:spacing w:line="24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สนง.ที่ดินจังหวัดประจวบคีรีขันธ์</w:t>
            </w:r>
          </w:p>
        </w:tc>
        <w:tc>
          <w:tcPr>
            <w:tcW w:w="992" w:type="dxa"/>
          </w:tcPr>
          <w:p w14:paraId="1DEA8C9D" w14:textId="7051128E" w:rsidR="00FA698B" w:rsidRPr="00797E9F" w:rsidRDefault="00FA698B" w:rsidP="00FA698B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 คน</w:t>
            </w:r>
          </w:p>
        </w:tc>
        <w:tc>
          <w:tcPr>
            <w:tcW w:w="1560" w:type="dxa"/>
          </w:tcPr>
          <w:p w14:paraId="4A21153D" w14:textId="6DA40C19" w:rsidR="00FA698B" w:rsidRPr="00FA698B" w:rsidRDefault="00FA698B" w:rsidP="00FA698B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A698B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บุคลลากรมีคุณธรรม จริยธรรม ร่วมสืบสานความเป็นไทย</w:t>
            </w:r>
          </w:p>
        </w:tc>
        <w:tc>
          <w:tcPr>
            <w:tcW w:w="1417" w:type="dxa"/>
          </w:tcPr>
          <w:p w14:paraId="72389375" w14:textId="39CC6356" w:rsidR="00FA698B" w:rsidRPr="00797E9F" w:rsidRDefault="00FA698B" w:rsidP="00FA698B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F7DE896" w14:textId="2A375EC0" w:rsidR="00FA698B" w:rsidRPr="00BA4EB3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117CB7B" wp14:editId="48C2090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12065</wp:posOffset>
                      </wp:positionV>
                      <wp:extent cx="2529840" cy="0"/>
                      <wp:effectExtent l="38100" t="76200" r="2286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9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56B7D" id="ลูกศรเชื่อมต่อแบบตรง 5" o:spid="_x0000_s1026" type="#_x0000_t32" style="position:absolute;margin-left:-5.2pt;margin-top:.95pt;width:199.2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TpDQIAADQEAAAOAAAAZHJzL2Uyb0RvYy54bWysU8mOEzEQvSPxD5bvpJOIoKGVzhwywAVB&#10;xPIBHredtvAm22S5wQnEfS7cEELiwhnnb/wplN1JD4JBQgipVe2l3qt6VeX5+U5JtGHOC6MbPBmN&#10;MWKamlbodYNfvnh45wwjH4huiTSaNXjPPD5f3L4139qaTU1nZMscAhLt661tcBeCravK044p4kfG&#10;Mg2X3DhFAmzdumod2QK7ktV0PL5XbY1rrTOUeQ+nF/0lXhR+zhkNTzn3LCDZYMgtFOuKvcy2WsxJ&#10;vXbEdoIe0yD/kIUiQkPQgeqCBIJeO/EblRLUGW94GFGjKsO5oKxoADWT8S9qnnfEsqIFiuPtUCb/&#10;/2jpk83KIdE2eIaRJgpalOKXFA8pvk3xa4qf0+FNih9S/J4O71P8luKnFK+O6wP4fCzfVfaM79As&#10;V3RrfQ3ES71yx523K5fLs+NO5T8IR7vShf3QBbYLiMLhdDa9f3YXmkVPd9U10DofHjGjUF402AdH&#10;xLoLS6M19Nq4SekC2Tz2AUID8ATIUaXOtmOkfaBbFPYW1AYniF5L1k9CIELefAdUGV5lbb2asgp7&#10;yXrqZ4xDHSH/PoUywWwpHdoQmL321SRHKCzgmSFcSDmAxiXvP4KOvhnGylT/LXDwLhGNDgNQCW3c&#10;TVHD7pQq7/1PqnutWfalafelt6UcMJpF2fEZ5dn/eV/g14998QMAAP//AwBQSwMEFAAGAAgAAAAh&#10;ADSEBjHeAAAABwEAAA8AAABkcnMvZG93bnJldi54bWxMj8tOwzAQRfdI/IM1SGxQ6xQQhBCnKo92&#10;VyQKLNhN42kSGo+j2G3Tv2dgA8urc3XnTD4dXKv21IfGs4HJOAFFXHrbcGXg/W0+SkGFiGyx9UwG&#10;jhRgWpye5JhZf+BX2q9ipWSEQ4YG6hi7TOtQ1uQwjH1HLGzje4dRYl9p2+NBxl2rL5PkRjtsWC7U&#10;2NFjTeV2tXMG/MfX8eXiebb83Gzny6fbB9sthmjM+dkwuwcVaYh/ZfjRF3UoxGntd2yDag2MJsm1&#10;VAXcgRJ+laby2/o36yLX//2LbwAAAP//AwBQSwECLQAUAAYACAAAACEAtoM4kv4AAADhAQAAEwAA&#10;AAAAAAAAAAAAAAAAAAAAW0NvbnRlbnRfVHlwZXNdLnhtbFBLAQItABQABgAIAAAAIQA4/SH/1gAA&#10;AJQBAAALAAAAAAAAAAAAAAAAAC8BAABfcmVscy8ucmVsc1BLAQItABQABgAIAAAAIQBRTBTpDQIA&#10;ADQEAAAOAAAAAAAAAAAAAAAAAC4CAABkcnMvZTJvRG9jLnhtbFBLAQItABQABgAIAAAAIQA0hAYx&#10;3gAAAAcBAAAPAAAAAAAAAAAAAAAAAGc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1C50B0B7" w14:textId="3E644F52" w:rsidR="00FA698B" w:rsidRPr="00BA4EB3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E981773" w14:textId="77777777" w:rsidR="00FA698B" w:rsidRPr="00BA4EB3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BC86EBF" w14:textId="77777777" w:rsidR="00FA698B" w:rsidRPr="00BA4EB3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34D524E" w14:textId="77777777" w:rsidR="00FA698B" w:rsidRPr="00BA4EB3" w:rsidRDefault="00FA698B" w:rsidP="00FA69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698B" w:rsidRPr="00BA4EB3" w14:paraId="250692FC" w14:textId="77777777" w:rsidTr="00BA4EB3">
        <w:trPr>
          <w:trHeight w:val="1266"/>
        </w:trPr>
        <w:tc>
          <w:tcPr>
            <w:tcW w:w="2411" w:type="dxa"/>
          </w:tcPr>
          <w:p w14:paraId="4579BE3B" w14:textId="034E2AA4" w:rsidR="00FA698B" w:rsidRPr="00797E9F" w:rsidRDefault="003255A2" w:rsidP="003255A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โครงการส่งเสริมวันสำคัญทางพระพุทธศาสนา ขนบธรรมเนียมประเพณี การเข้าวัดปฏิบัติธรรม การบำเพ็ญสาธารณประโยชน์</w:t>
            </w:r>
          </w:p>
        </w:tc>
        <w:tc>
          <w:tcPr>
            <w:tcW w:w="2693" w:type="dxa"/>
          </w:tcPr>
          <w:p w14:paraId="6A83B818" w14:textId="6A15687B" w:rsidR="00FA698B" w:rsidRPr="00797E9F" w:rsidRDefault="003255A2" w:rsidP="003255A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เพื่อส่งเสริมให้บุคลากรในสังกัดเข้าร่วมกิจกรรมของพระพุทธศาสนา กิจกรรม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อื่นๆ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ในการสร้างจิตสำนึก ปลูกฝัง และแนะนำคำสอนไปปฏิบัติอย่างจริงจัง</w:t>
            </w:r>
          </w:p>
        </w:tc>
        <w:tc>
          <w:tcPr>
            <w:tcW w:w="1559" w:type="dxa"/>
          </w:tcPr>
          <w:p w14:paraId="5A3A68AD" w14:textId="3D6C02C6" w:rsidR="00FA698B" w:rsidRPr="00797E9F" w:rsidRDefault="003255A2" w:rsidP="003255A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โรงพยาบาลประจวบคีรีขันธ์</w:t>
            </w:r>
          </w:p>
        </w:tc>
        <w:tc>
          <w:tcPr>
            <w:tcW w:w="992" w:type="dxa"/>
          </w:tcPr>
          <w:p w14:paraId="0DCEADA3" w14:textId="3BCA9DB2" w:rsidR="00FA698B" w:rsidRPr="00797E9F" w:rsidRDefault="003255A2" w:rsidP="003255A2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 คน</w:t>
            </w:r>
          </w:p>
        </w:tc>
        <w:tc>
          <w:tcPr>
            <w:tcW w:w="1560" w:type="dxa"/>
          </w:tcPr>
          <w:p w14:paraId="4CE7F233" w14:textId="0E988E53" w:rsidR="00FA698B" w:rsidRPr="00797E9F" w:rsidRDefault="003255A2" w:rsidP="003255A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บุคลากรในสังกัดได้ร่วมส่งเสริมกิจกรรมทางพุทธศาสนา</w:t>
            </w:r>
          </w:p>
        </w:tc>
        <w:tc>
          <w:tcPr>
            <w:tcW w:w="1417" w:type="dxa"/>
          </w:tcPr>
          <w:p w14:paraId="794359E7" w14:textId="0D98B3F0" w:rsidR="00FA698B" w:rsidRPr="00797E9F" w:rsidRDefault="003255A2" w:rsidP="003255A2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-</w:t>
            </w:r>
          </w:p>
        </w:tc>
        <w:tc>
          <w:tcPr>
            <w:tcW w:w="992" w:type="dxa"/>
            <w:vAlign w:val="center"/>
          </w:tcPr>
          <w:p w14:paraId="27DCE8C8" w14:textId="1F0004E4" w:rsidR="00FA698B" w:rsidRPr="00BA4EB3" w:rsidRDefault="003255A2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DF2A59" wp14:editId="3EC9C912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-299720</wp:posOffset>
                      </wp:positionV>
                      <wp:extent cx="2529840" cy="0"/>
                      <wp:effectExtent l="38100" t="76200" r="2286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9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661D9" id="ลูกศรเชื่อมต่อแบบตรง 2" o:spid="_x0000_s1026" type="#_x0000_t32" style="position:absolute;margin-left:-5.05pt;margin-top:-23.6pt;width:199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uZMDgIAADQEAAAOAAAAZHJzL2Uyb0RvYy54bWysU8mOEzEQvSPxD5bvpJMWoCFKZw4Z4IIg&#10;YvkAj9tOW3iTbbLc4ATiPhduI4TEhfM4f+NPmbI76UEwSAghtaq91HtVr6o8O90qidbMeWF0gyej&#10;MUZMU9MKvWrwm9dP7p1g5APRLZFGswbvmMen87t3Zhs7ZbXpjGyZQ0Ci/XRjG9yFYKdV5WnHFPEj&#10;Y5mGS26cIgG2blW1jmyAXcmqHo8fVhvjWusMZd7D6Vl/ieeFn3NGwwvOPQtINhhyC8W6Ys+zreYz&#10;Ml05YjtBD2mQf8hCEaEh6EB1RgJB75z4jUoJ6ow3PIyoUZXhXFBWNICayfgXNa86YlnRAsXxdiiT&#10;/3+09Pl66ZBoG1xjpImCFqX4LcV9ih9S/J7i17R/n+LnFK/S/lOKP1K8TPHisN6Dz5fyXWTP+BHV&#10;uaIb66dAvNBLd9h5u3S5PFvuVP6DcLQtXdgNXWDbgCgc1g/qRyf3oVn0eFfdAK3z4SkzCuVFg31w&#10;RKy6sDBaQ6+Nm5QukPUzHyA0AI+AHFXqbDtG2se6RWFnQW1wguiVZP0kBCLk7XdAleFV1tarKauw&#10;k6ynfsk41BHy71MoE8wW0qE1gdlr305yhMICnhnChZQDaFzy/iPo4JthrEz13wIH7xLR6DAAldDG&#10;3RY1bI+p8t7/qLrXmmWfm3ZXelvKAaNZlB2eUZ79n/cFfvPY59cAAAD//wMAUEsDBBQABgAIAAAA&#10;IQByU+Wn4QAAAAsBAAAPAAAAZHJzL2Rvd25yZXYueG1sTI9NT8JAEIbvJv6HzZh4MbAtGGlKtwRU&#10;vGEi6oHb0h3aQne26S5Q/j1jYqK3+XjyzjPZrLeNOGHna0cK4mEEAqlwpqZSwdfncpCA8EGT0Y0j&#10;VHBBD7P89ibTqXFn+sDTOpSCQ8inWkEVQptK6YsKrfZD1yLxbuc6qwO3XSlNp88cbhs5iqInaXVN&#10;fKHSLT5XWBzWR6vAfe8v7w+v89Vmd1iuXiYL0771Qan7u34+BRGwD38w/OizOuTstHVHMl40CgZx&#10;FDPKxeNkBIKJcZKMQWx/JzLP5P8f8isAAAD//wMAUEsBAi0AFAAGAAgAAAAhALaDOJL+AAAA4QEA&#10;ABMAAAAAAAAAAAAAAAAAAAAAAFtDb250ZW50X1R5cGVzXS54bWxQSwECLQAUAAYACAAAACEAOP0h&#10;/9YAAACUAQAACwAAAAAAAAAAAAAAAAAvAQAAX3JlbHMvLnJlbHNQSwECLQAUAAYACAAAACEA9Rbm&#10;TA4CAAA0BAAADgAAAAAAAAAAAAAAAAAuAgAAZHJzL2Uyb0RvYy54bWxQSwECLQAUAAYACAAAACEA&#10;clPlp+EAAAALAQAADwAAAAAAAAAAAAAAAABo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60DB0FDB" w14:textId="5FDDFEF7" w:rsidR="00FA698B" w:rsidRPr="00BA4EB3" w:rsidRDefault="00FA698B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EFC1E2C" w14:textId="4E549C61" w:rsidR="00FA698B" w:rsidRPr="00BA4EB3" w:rsidRDefault="00FA698B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91E611E" w14:textId="77777777" w:rsidR="00FA698B" w:rsidRPr="00BA4EB3" w:rsidRDefault="00FA698B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D807B49" w14:textId="77777777" w:rsidR="00FA698B" w:rsidRPr="00BA4EB3" w:rsidRDefault="00FA698B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34793" w:rsidRPr="00BA4EB3" w14:paraId="64EFEB63" w14:textId="77777777" w:rsidTr="00BA4EB3">
        <w:trPr>
          <w:trHeight w:val="1266"/>
        </w:trPr>
        <w:tc>
          <w:tcPr>
            <w:tcW w:w="2411" w:type="dxa"/>
          </w:tcPr>
          <w:p w14:paraId="7571A532" w14:textId="018FEB70" w:rsidR="00B34793" w:rsidRDefault="00B34793" w:rsidP="003255A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โครงการสวดมนต์ข้ามปี</w:t>
            </w:r>
          </w:p>
        </w:tc>
        <w:tc>
          <w:tcPr>
            <w:tcW w:w="2693" w:type="dxa"/>
          </w:tcPr>
          <w:p w14:paraId="23DB59A4" w14:textId="31FFFEFC" w:rsidR="00B34793" w:rsidRDefault="00B34793" w:rsidP="003255A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ประชาชนทุกเพศ ทุกวัยได้เข้าถึงหลักธรรมทางพระพุทธศาสนา สามารถนำไปพัฒนาคุณภาพชีวิตให้ดีขึ้น ทำให้สังคมมีความสุขด้วยหลักพุทธธรรม</w:t>
            </w:r>
          </w:p>
        </w:tc>
        <w:tc>
          <w:tcPr>
            <w:tcW w:w="1559" w:type="dxa"/>
          </w:tcPr>
          <w:p w14:paraId="310AA067" w14:textId="232AD43E" w:rsidR="00B34793" w:rsidRPr="00B34793" w:rsidRDefault="00B34793" w:rsidP="003255A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32"/>
                <w:sz w:val="28"/>
                <w:cs/>
              </w:rPr>
            </w:pPr>
            <w:r w:rsidRPr="00B34793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สนง.พระพุทธศาสนาจังหวัดประจวบคีรีขันธ์</w:t>
            </w:r>
          </w:p>
        </w:tc>
        <w:tc>
          <w:tcPr>
            <w:tcW w:w="992" w:type="dxa"/>
          </w:tcPr>
          <w:p w14:paraId="7FB84F41" w14:textId="7809A921" w:rsidR="00B34793" w:rsidRPr="00B34793" w:rsidRDefault="00B34793" w:rsidP="003255A2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3479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 คน</w:t>
            </w:r>
          </w:p>
        </w:tc>
        <w:tc>
          <w:tcPr>
            <w:tcW w:w="1560" w:type="dxa"/>
          </w:tcPr>
          <w:p w14:paraId="5CC56786" w14:textId="0020BE35" w:rsidR="00B34793" w:rsidRPr="00B34793" w:rsidRDefault="00B34793" w:rsidP="003255A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B34793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ประชาชนเข้าถึงหลักธรรมทางพระพุทธศาสนา และนำไปพัฒนาคุณภาพชีวิตให้ดีขึ้น </w:t>
            </w:r>
          </w:p>
        </w:tc>
        <w:tc>
          <w:tcPr>
            <w:tcW w:w="1417" w:type="dxa"/>
          </w:tcPr>
          <w:p w14:paraId="1C2163B6" w14:textId="29CCDCC5" w:rsidR="00B34793" w:rsidRDefault="00B34793" w:rsidP="003255A2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3E3A9F" wp14:editId="4AE40322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190224</wp:posOffset>
                      </wp:positionV>
                      <wp:extent cx="644056" cy="0"/>
                      <wp:effectExtent l="38100" t="76200" r="2286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0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6DD9DA" id="ลูกศรเชื่อมต่อแบบตรง 6" o:spid="_x0000_s1026" type="#_x0000_t32" style="position:absolute;margin-left:64.8pt;margin-top:15pt;width:50.7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6EnDQIAADMEAAAOAAAAZHJzL2Uyb0RvYy54bWysU8mOEzEQvSPxD5bvpDujIUJROnPIABcE&#10;EcsHeNx22sKbbJPlBicQ97lwQyMkLpxx/safQtmd9IyGQUIIqVXtpd6relXl2dlWSbRmzgujGzwe&#10;1RgxTU0r9KrBb14/efAIIx+Ibok0mjV4xzw+m9+/N9vYKTsxnZEtcwhItJ9ubIO7EOy0qjztmCJ+&#10;ZCzTcMmNUyTA1q2q1pENsCtZndT1pNoY11pnKPMeTs/7Szwv/JwzGl5w7llAssGQWyjWFXuRbTWf&#10;kenKEdsJekiD/EMWiggNQQeqcxIIeufEb1RKUGe84WFEjaoM54KyogHUjOtbal51xLKiBYrj7VAm&#10;//9o6fP10iHRNniCkSYKWpTitxT3KX5I8XuKV2n/PsXPKf5M+08p/kjxa4qXh/UefL6U7zJ7xo9o&#10;kiu6sX4KxAu9dIedt0uXy7PlTuU/CEfb0oXd0AW2DYjC4eT0tH4I2dDjVXWNs86Hp8wolBcN9sER&#10;serCwmgNrTZuXJpA1s98gMgAPAJyUKmz7RhpH+sWhZ0FscEJoleS9YMQiJB33wFVhldZWi+mrMJO&#10;sp76JeNQRki/T6EMMFtIh9YERq99O84RCgt4ZggXUg6guuT9R9DBN8NYGeq/BQ7eJaLRYQAqoY27&#10;K2rYHlPlvf9Rda81y74w7a60tpQDJrMoO7yiPPo39wV+/dbnvwAAAP//AwBQSwMEFAAGAAgAAAAh&#10;APdES0HfAAAACQEAAA8AAABkcnMvZG93bnJldi54bWxMj81Ow0AMhO9IvMPKSFwQ3TSVCoRsqvJT&#10;bkWiwIGbm3WT0Kw3ym7b9O1rxAFuHns0/iafDa5Ve+pD49nAeJSAIi69bbgy8PG+uL4FFSKyxdYz&#10;GThSgFlxfpZjZv2B32i/ipWSEA4ZGqhj7DKtQ1mTwzDyHbHcNr53GEX2lbY9HiTctTpNkql22LB8&#10;qLGjx5rK7WrnDPjP7+Pr1fN8+bXZLpZPNw+2exmiMZcXw/weVKQh/pnhB1/QoRCmtd+xDaoVnd5N&#10;xWpgkkgnMaSTsQzr34Uucv2/QXECAAD//wMAUEsBAi0AFAAGAAgAAAAhALaDOJL+AAAA4QEAABMA&#10;AAAAAAAAAAAAAAAAAAAAAFtDb250ZW50X1R5cGVzXS54bWxQSwECLQAUAAYACAAAACEAOP0h/9YA&#10;AACUAQAACwAAAAAAAAAAAAAAAAAvAQAAX3JlbHMvLnJlbHNQSwECLQAUAAYACAAAACEAmSOhJw0C&#10;AAAzBAAADgAAAAAAAAAAAAAAAAAuAgAAZHJzL2Uyb0RvYy54bWxQSwECLQAUAAYACAAAACEA90RL&#10;Qd8AAAAJ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6,200.-</w:t>
            </w:r>
          </w:p>
        </w:tc>
        <w:tc>
          <w:tcPr>
            <w:tcW w:w="992" w:type="dxa"/>
            <w:vAlign w:val="center"/>
          </w:tcPr>
          <w:p w14:paraId="47FB0366" w14:textId="77777777" w:rsidR="00B34793" w:rsidRDefault="00B34793" w:rsidP="003255A2">
            <w:pPr>
              <w:jc w:val="thaiDistribute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</w:p>
        </w:tc>
        <w:tc>
          <w:tcPr>
            <w:tcW w:w="993" w:type="dxa"/>
            <w:vAlign w:val="center"/>
          </w:tcPr>
          <w:p w14:paraId="03BE486F" w14:textId="77777777" w:rsidR="00B34793" w:rsidRPr="00BA4EB3" w:rsidRDefault="00B34793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5ED7EC6" w14:textId="77777777" w:rsidR="00B34793" w:rsidRPr="00BA4EB3" w:rsidRDefault="00B34793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3255176" w14:textId="77777777" w:rsidR="00B34793" w:rsidRPr="00BA4EB3" w:rsidRDefault="00B34793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9B30C68" w14:textId="77777777" w:rsidR="00B34793" w:rsidRPr="00BA4EB3" w:rsidRDefault="00B34793" w:rsidP="003255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34793" w:rsidRPr="00BA4EB3" w14:paraId="00F5E464" w14:textId="77777777" w:rsidTr="00BA4EB3">
        <w:trPr>
          <w:trHeight w:val="1266"/>
        </w:trPr>
        <w:tc>
          <w:tcPr>
            <w:tcW w:w="2411" w:type="dxa"/>
          </w:tcPr>
          <w:p w14:paraId="1BB10012" w14:textId="5925E2CD" w:rsidR="00B34793" w:rsidRDefault="00B34793" w:rsidP="00B3479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AE6F01">
              <w:rPr>
                <w:rFonts w:ascii="TH SarabunIT๙" w:hAnsi="TH SarabunIT๙" w:cs="TH SarabunIT๙" w:hint="cs"/>
                <w:sz w:val="28"/>
                <w:cs/>
              </w:rPr>
              <w:t>หมู่บ้านรักษาศีล 5</w:t>
            </w:r>
          </w:p>
        </w:tc>
        <w:tc>
          <w:tcPr>
            <w:tcW w:w="2693" w:type="dxa"/>
          </w:tcPr>
          <w:p w14:paraId="705C6676" w14:textId="345BB9AB" w:rsidR="00B34793" w:rsidRDefault="00B34793" w:rsidP="00B34793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ประชาชนทุกเพศ ทุกวัยได้เข้าถึงหลักธรรมทางพระพุทธศาสนา สามารถนำไปพัฒนาคุณภาพชีวิตให้ดีขึ้น ทำให้สังคมมีความสุขด้วยหลักพุทธธรรม</w:t>
            </w:r>
          </w:p>
        </w:tc>
        <w:tc>
          <w:tcPr>
            <w:tcW w:w="1559" w:type="dxa"/>
          </w:tcPr>
          <w:p w14:paraId="23D3B85A" w14:textId="3DEEA2E6" w:rsidR="00B34793" w:rsidRPr="00B34793" w:rsidRDefault="00B34793" w:rsidP="00B34793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32"/>
                <w:sz w:val="28"/>
                <w:cs/>
              </w:rPr>
            </w:pPr>
            <w:r w:rsidRPr="00B34793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สนง.พระพุทธศาสนาจังหวัดประจวบคีรีขันธ์</w:t>
            </w:r>
          </w:p>
        </w:tc>
        <w:tc>
          <w:tcPr>
            <w:tcW w:w="992" w:type="dxa"/>
          </w:tcPr>
          <w:p w14:paraId="0C54155D" w14:textId="5B71FBF8" w:rsidR="00B34793" w:rsidRPr="00B34793" w:rsidRDefault="00AE6F01" w:rsidP="00B3479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  <w:r w:rsidR="00B34793" w:rsidRPr="00B3479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</w:tc>
        <w:tc>
          <w:tcPr>
            <w:tcW w:w="1560" w:type="dxa"/>
          </w:tcPr>
          <w:p w14:paraId="10C43AE6" w14:textId="2AA8F1A1" w:rsidR="00B34793" w:rsidRPr="00B34793" w:rsidRDefault="00B34793" w:rsidP="00B34793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B34793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ประชาชนเข้าถึงหลักธรรมทางพระพุทธศาสนา และนำไปพัฒนาคุณภาพชีวิตให้ดีขึ้น </w:t>
            </w:r>
          </w:p>
        </w:tc>
        <w:tc>
          <w:tcPr>
            <w:tcW w:w="1417" w:type="dxa"/>
          </w:tcPr>
          <w:p w14:paraId="5314402D" w14:textId="0DC7B4A7" w:rsidR="00B34793" w:rsidRDefault="00AE6F01" w:rsidP="00B34793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120,000.-</w:t>
            </w:r>
          </w:p>
        </w:tc>
        <w:tc>
          <w:tcPr>
            <w:tcW w:w="992" w:type="dxa"/>
            <w:vAlign w:val="center"/>
          </w:tcPr>
          <w:p w14:paraId="4AEEE825" w14:textId="618F12EB" w:rsidR="00B34793" w:rsidRDefault="00AE6F01" w:rsidP="00B34793">
            <w:pPr>
              <w:jc w:val="thaiDistribute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536931" wp14:editId="4FD281F7">
                      <wp:simplePos x="0" y="0"/>
                      <wp:positionH relativeFrom="column">
                        <wp:posOffset>-89535</wp:posOffset>
                      </wp:positionH>
                      <wp:positionV relativeFrom="paragraph">
                        <wp:posOffset>-204470</wp:posOffset>
                      </wp:positionV>
                      <wp:extent cx="2529840" cy="0"/>
                      <wp:effectExtent l="38100" t="76200" r="2286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9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C7099" id="ลูกศรเชื่อมต่อแบบตรง 8" o:spid="_x0000_s1026" type="#_x0000_t32" style="position:absolute;margin-left:-7.05pt;margin-top:-16.1pt;width:199.2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D5DQIAADQEAAAOAAAAZHJzL2Uyb0RvYy54bWysU8mOEzEQvSPxD5bvpJMIUIjSmUMGuCCI&#10;WD7A47a7LbzJNllucAJxnwu3EULiwhnnb/wplN1JD4JBQgipVe2l3qt6VeXF2U5JtGHOC6NrPBmN&#10;MWKamkbotsavXj66M8PIB6IbIo1mNd4zj8+Wt28ttnbOpqYzsmEOAYn2862tcReCnVeVpx1TxI+M&#10;ZRouuXGKBNi6tmoc2QK7ktV0PL5fbY1rrDOUeQ+n5/0lXhZ+zhkNzzj3LCBZY8gtFOuKvci2Wi7I&#10;vHXEdoIe0yD/kIUiQkPQgeqcBILeOPEblRLUGW94GFGjKsO5oKxoADWT8S9qXnTEsqIFiuPtUCb/&#10;/2jp083aIdHUGBqliYIWpfglxUOK71L8muLndHib4scUv6fDhxS/pXiV4uVxfQCfT+W7zJ7xPZrl&#10;im6tnwPxSq/dceft2uXy7LhT+Q/C0a50YT90ge0ConA4vTd9MLsLzaKnu+oaaJ0Pj5lRKC9q7IMj&#10;ou3CymgNvTZuUrpANk98gNAAPAFyVKmz7RhpHuoGhb0FtcEJolvJ+kkIRMib74Aqw6usrVdTVmEv&#10;WU/9nHGoI+Tfp1AmmK2kQxsCs9e8nuQIhQU8M4QLKQfQuOT9R9DRN8NYmeq/BQ7eJaLRYQAqoY27&#10;KWrYnVLlvf9Jda81y74wzb70tpQDRrMoOz6jPPs/7wv8+rEvfwAAAP//AwBQSwMEFAAGAAgAAAAh&#10;ACS9WYbhAAAACwEAAA8AAABkcnMvZG93bnJldi54bWxMj01PwkAQhu8m/ofNmHgxsP0gQmq3BD/w&#10;homgB29Ld2gr3dmmu0D594yJid7m48k7z+TzwbbiiL1vHCmIxxEIpNKZhioFH5vlaAbCB01Gt45Q&#10;wRk9zIvrq1xnxp3oHY/rUAkOIZ9pBXUIXSalL2u02o9dh8S7neutDtz2lTS9PnG4bWUSRffS6ob4&#10;Qq07fKqx3K8PVoH7/D6/3b0sVl+7/XL1PH003esQlLq9GRYPIAIO4Q+GH31Wh4Kdtu5AxotWwSie&#10;xIxykSYJCCbS2SQFsf2dyCKX/38oLgAAAP//AwBQSwECLQAUAAYACAAAACEAtoM4kv4AAADhAQAA&#10;EwAAAAAAAAAAAAAAAAAAAAAAW0NvbnRlbnRfVHlwZXNdLnhtbFBLAQItABQABgAIAAAAIQA4/SH/&#10;1gAAAJQBAAALAAAAAAAAAAAAAAAAAC8BAABfcmVscy8ucmVsc1BLAQItABQABgAIAAAAIQDhBQD5&#10;DQIAADQEAAAOAAAAAAAAAAAAAAAAAC4CAABkcnMvZTJvRG9jLnhtbFBLAQItABQABgAIAAAAIQAk&#10;vVmG4QAAAAsBAAAPAAAAAAAAAAAAAAAAAGc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4A4CBF90" w14:textId="663D87C9" w:rsidR="00B34793" w:rsidRPr="00BA4EB3" w:rsidRDefault="00B34793" w:rsidP="00B3479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D5DD545" w14:textId="77777777" w:rsidR="00B34793" w:rsidRPr="00BA4EB3" w:rsidRDefault="00B34793" w:rsidP="00B3479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3CBAFBB" w14:textId="77777777" w:rsidR="00B34793" w:rsidRPr="00BA4EB3" w:rsidRDefault="00B34793" w:rsidP="00B3479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8214F8F" w14:textId="77777777" w:rsidR="00B34793" w:rsidRPr="00BA4EB3" w:rsidRDefault="00B34793" w:rsidP="00B3479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0D9099F" w14:textId="5B9978D2" w:rsidR="00BA4EB3" w:rsidRDefault="00BA4EB3" w:rsidP="00BA4EB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9BCFDD6" w14:textId="2660FB93" w:rsidR="00481EF4" w:rsidRDefault="00481EF4" w:rsidP="00BA4EB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8F66113" w14:textId="0F7A51FF" w:rsidR="00AE6F01" w:rsidRPr="00BA4EB3" w:rsidRDefault="00AE6F01" w:rsidP="00AE6F01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BA4EB3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A81FA2">
        <w:rPr>
          <w:rFonts w:ascii="TH SarabunIT๙" w:hAnsi="TH SarabunIT๙" w:cs="TH SarabunIT๙" w:hint="cs"/>
          <w:sz w:val="32"/>
          <w:szCs w:val="32"/>
          <w:cs/>
        </w:rPr>
        <w:t>55</w:t>
      </w:r>
      <w:r w:rsidRPr="00BA4EB3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559"/>
        <w:gridCol w:w="992"/>
        <w:gridCol w:w="1560"/>
        <w:gridCol w:w="1417"/>
        <w:gridCol w:w="992"/>
        <w:gridCol w:w="993"/>
        <w:gridCol w:w="992"/>
        <w:gridCol w:w="992"/>
        <w:gridCol w:w="992"/>
      </w:tblGrid>
      <w:tr w:rsidR="00AE6F01" w:rsidRPr="00BA4EB3" w14:paraId="37EE52B4" w14:textId="77777777" w:rsidTr="00551AFC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6EF6CDB9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0D3F186A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489844B1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14:paraId="14901E42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7E5894A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3BD0C861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53A40BAD" w14:textId="00B2F193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546C9E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760CEE7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E6F01" w:rsidRPr="00BA4EB3" w14:paraId="642C3D18" w14:textId="77777777" w:rsidTr="00551AFC">
        <w:tc>
          <w:tcPr>
            <w:tcW w:w="2411" w:type="dxa"/>
            <w:vMerge/>
            <w:vAlign w:val="center"/>
          </w:tcPr>
          <w:p w14:paraId="4CE7949D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6B3D20FA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2326FDC6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9E25E96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  เชิงปริมาณ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C53692C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56F69E2A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4E1EA1BA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82F28B4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1439237C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(ต.ค.-ธ.ค.62)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F131852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A98FE8B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A6A04F8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004D7C35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 63)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7A2B620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7831BE4B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A4EB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 63)</w:t>
            </w:r>
          </w:p>
        </w:tc>
        <w:tc>
          <w:tcPr>
            <w:tcW w:w="992" w:type="dxa"/>
            <w:vMerge/>
            <w:vAlign w:val="center"/>
          </w:tcPr>
          <w:p w14:paraId="275E3537" w14:textId="77777777" w:rsidR="00AE6F01" w:rsidRPr="00BA4EB3" w:rsidRDefault="00AE6F01" w:rsidP="00551A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E6F01" w:rsidRPr="00BA4EB3" w14:paraId="48CF933F" w14:textId="77777777" w:rsidTr="00551AFC">
        <w:trPr>
          <w:trHeight w:val="888"/>
        </w:trPr>
        <w:tc>
          <w:tcPr>
            <w:tcW w:w="2411" w:type="dxa"/>
          </w:tcPr>
          <w:p w14:paraId="1030B1D1" w14:textId="3BC185C0" w:rsidR="00AE6F01" w:rsidRPr="00797E9F" w:rsidRDefault="00AE6F01" w:rsidP="00AE6F0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โครงการหนึ่งใจให้ธรรมะ</w:t>
            </w:r>
          </w:p>
        </w:tc>
        <w:tc>
          <w:tcPr>
            <w:tcW w:w="2693" w:type="dxa"/>
          </w:tcPr>
          <w:p w14:paraId="37224836" w14:textId="2922BC98" w:rsidR="00AE6F01" w:rsidRPr="00797E9F" w:rsidRDefault="00AE6F01" w:rsidP="00AE6F0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ประชาชนทุกเพศ ทุกวัยได้เข้าถึงหลักธรรมทางพระพุทธศาสนา สามารถนำไปพัฒนาคุณภาพชีวิตให้ดีขึ้น ทำให้สังคมมีความสุขด้วยหลักพุทธธรรม</w:t>
            </w:r>
          </w:p>
        </w:tc>
        <w:tc>
          <w:tcPr>
            <w:tcW w:w="1559" w:type="dxa"/>
          </w:tcPr>
          <w:p w14:paraId="39391CAE" w14:textId="34A9D289" w:rsidR="00AE6F01" w:rsidRPr="00FA698B" w:rsidRDefault="00AE6F01" w:rsidP="00AE6F01">
            <w:pPr>
              <w:pStyle w:val="a4"/>
              <w:spacing w:line="24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B34793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สนง.พระพุทธศาสนาจังหวัดประจวบคีรีขันธ์</w:t>
            </w:r>
          </w:p>
        </w:tc>
        <w:tc>
          <w:tcPr>
            <w:tcW w:w="992" w:type="dxa"/>
          </w:tcPr>
          <w:p w14:paraId="5F0E099D" w14:textId="52515BBD" w:rsidR="00AE6F01" w:rsidRPr="00797E9F" w:rsidRDefault="00AE6F01" w:rsidP="00AE6F0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650</w:t>
            </w:r>
            <w:r w:rsidRPr="00B3479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</w:tc>
        <w:tc>
          <w:tcPr>
            <w:tcW w:w="1560" w:type="dxa"/>
          </w:tcPr>
          <w:p w14:paraId="3893B409" w14:textId="4F16535B" w:rsidR="00AE6F01" w:rsidRPr="00FA698B" w:rsidRDefault="00AE6F01" w:rsidP="00AE6F0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B34793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ประชาชนเข้าถึงหลักธรรมทางพระพุทธศาสนา และนำไปพัฒนาคุณภาพชีวิตให้ดีขึ้น </w:t>
            </w:r>
          </w:p>
        </w:tc>
        <w:tc>
          <w:tcPr>
            <w:tcW w:w="1417" w:type="dxa"/>
          </w:tcPr>
          <w:p w14:paraId="156E9B9B" w14:textId="59E5CCB8" w:rsidR="00AE6F01" w:rsidRPr="00797E9F" w:rsidRDefault="00AE6F01" w:rsidP="00AE6F0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195,000.-</w:t>
            </w:r>
          </w:p>
        </w:tc>
        <w:tc>
          <w:tcPr>
            <w:tcW w:w="992" w:type="dxa"/>
            <w:vAlign w:val="center"/>
          </w:tcPr>
          <w:p w14:paraId="4F545715" w14:textId="5FEB8AB4" w:rsidR="00AE6F01" w:rsidRPr="00BA4EB3" w:rsidRDefault="00AE6F01" w:rsidP="00AE6F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719DAF4C" w14:textId="77777777" w:rsidR="00AE6F01" w:rsidRPr="00BA4EB3" w:rsidRDefault="00AE6F01" w:rsidP="00AE6F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95ADB50" w14:textId="55ABC342" w:rsidR="00AE6F01" w:rsidRPr="00BA4EB3" w:rsidRDefault="00AE6F01" w:rsidP="00AE6F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D9C6AB3" w14:textId="396E9976" w:rsidR="00AE6F01" w:rsidRPr="00BA4EB3" w:rsidRDefault="00AE6F01" w:rsidP="00AE6F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8511A5" wp14:editId="1F8987A4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-179705</wp:posOffset>
                      </wp:positionV>
                      <wp:extent cx="643890" cy="0"/>
                      <wp:effectExtent l="38100" t="76200" r="22860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38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9764A" id="ลูกศรเชื่อมต่อแบบตรง 14" o:spid="_x0000_s1026" type="#_x0000_t32" style="position:absolute;margin-left:-5.95pt;margin-top:-14.15pt;width:50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DWMDwIAADUEAAAOAAAAZHJzL2Uyb0RvYy54bWysU0tvEzEQviPxHyzfySalqsoqmx5S4IIg&#10;4vEDXK+dtfBLtsnjBicQ9164VQiJC+c6/8Y/pWNvskVQJISQVrN+zPfNfDPj6dlGSbRizgujGzwZ&#10;jTFimppW6GWD37x+8uAUIx+Ibok0mjV4yzw+m92/N13bmh2ZzsiWOQQk2tdr2+AuBFtXlacdU8SP&#10;jGUaLrlxigTYumXVOrIGdiWro/H4pFob11pnKPMeTs/7Szwr/JwzGl5w7llAssGQWyjWFXuRbTWb&#10;knrpiO0E3adB/iELRYSGoAPVOQkEvXPiNyolqDPe8DCiRlWGc0FZ0QBqJuNf1LzqiGVFCxTH26FM&#10;/v/R0uerhUOihd4dY6SJgh6l+C3FXYofUvye4te0e5/i5xSv0+5Tij9SvErxcr/egc+X8l1mz/gR&#10;AQ3UdG19DdRzvXD7nbcLlwu04U7lP0hHm9KH7dAHtgmIwuHJ8cPTR9AteriqbnHW+fCUGYXyosE+&#10;OCKWXZgbraHZxk1KG8jqmQ8QGYAHQA4qdbYdI+1j3aKwtaA2OEH0UrJ+FAIR8u47oMrwKkvrxZRV&#10;2ErWU79kHAoJ6fcplBFmc+nQisDwtW8nOUJhAc8M4ULKATQuef8RtPfNMFbG+m+Bg3eJaHQYgEpo&#10;4+6KGjaHVHnvf1Dda82yL0y7La0t5YDZLMr27ygP/8/7Ar997bMbAAAA//8DAFBLAwQUAAYACAAA&#10;ACEAE3QO3eAAAAAKAQAADwAAAGRycy9kb3ducmV2LnhtbEyPTU/CQBCG7yb+h82QeDGwLUYtpVsC&#10;KtwwEfXgbekObaU723QXKP+eMTHR23w8eeeZbNbbRhyx87UjBfEoAoFUOFNTqeDjfTlMQPigyejG&#10;ESo4o4dZfn2V6dS4E73hcRNKwSHkU62gCqFNpfRFhVb7kWuReLdzndWB266UptMnDreNHEfRg7S6&#10;Jr5Q6RafKiz2m4NV4D6/z6+3L/P1126/XD8/Lky76oNSN4N+PgURsA9/MPzoszrk7LR1BzJeNAqG&#10;cTxhlItxcgeCiWRyD2L7O5B5Jv+/kF8AAAD//wMAUEsBAi0AFAAGAAgAAAAhALaDOJL+AAAA4QEA&#10;ABMAAAAAAAAAAAAAAAAAAAAAAFtDb250ZW50X1R5cGVzXS54bWxQSwECLQAUAAYACAAAACEAOP0h&#10;/9YAAACUAQAACwAAAAAAAAAAAAAAAAAvAQAAX3JlbHMvLnJlbHNQSwECLQAUAAYACAAAACEAG0w1&#10;jA8CAAA1BAAADgAAAAAAAAAAAAAAAAAuAgAAZHJzL2Uyb0RvYy54bWxQSwECLQAUAAYACAAAACEA&#10;E3QO3eAAAAAKAQAADwAAAAAAAAAAAAAAAABp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4B61850" w14:textId="77777777" w:rsidR="00AE6F01" w:rsidRPr="00BA4EB3" w:rsidRDefault="00AE6F01" w:rsidP="00AE6F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E6F01" w:rsidRPr="00BA4EB3" w14:paraId="1D5C5A96" w14:textId="77777777" w:rsidTr="00551AFC">
        <w:trPr>
          <w:trHeight w:val="1266"/>
        </w:trPr>
        <w:tc>
          <w:tcPr>
            <w:tcW w:w="2411" w:type="dxa"/>
          </w:tcPr>
          <w:p w14:paraId="5E50BE16" w14:textId="3C9C9D93" w:rsidR="00AE6F01" w:rsidRPr="00797E9F" w:rsidRDefault="00184498" w:rsidP="00AE6F0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กิจกรรมการปฏิบัติละหมาด (วันละหมาดใหญ่)</w:t>
            </w:r>
          </w:p>
        </w:tc>
        <w:tc>
          <w:tcPr>
            <w:tcW w:w="2693" w:type="dxa"/>
          </w:tcPr>
          <w:p w14:paraId="5A9948E7" w14:textId="5382AA20" w:rsidR="00AE6F01" w:rsidRPr="00797E9F" w:rsidRDefault="00184498" w:rsidP="00AE6F01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ประชาชนชาวมุสลิมได้ปฏิบัติตามหลักทางศาสนา และนำหลักธรรมทางศาสนามาเป็นแนวทางในการดำเนินชีวิต</w:t>
            </w:r>
          </w:p>
        </w:tc>
        <w:tc>
          <w:tcPr>
            <w:tcW w:w="1559" w:type="dxa"/>
          </w:tcPr>
          <w:p w14:paraId="458EA9DF" w14:textId="60E9229A" w:rsidR="00AE6F01" w:rsidRPr="00797E9F" w:rsidRDefault="00184498" w:rsidP="00AE6F01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คณะกรรมการอิสลามประจำ</w:t>
            </w:r>
            <w:r w:rsidRPr="00184498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จังหวัดประจวบคีรีขันธ์</w:t>
            </w:r>
          </w:p>
        </w:tc>
        <w:tc>
          <w:tcPr>
            <w:tcW w:w="992" w:type="dxa"/>
          </w:tcPr>
          <w:p w14:paraId="0D17B5B1" w14:textId="3400BC84" w:rsidR="00AE6F01" w:rsidRPr="00797E9F" w:rsidRDefault="00184498" w:rsidP="00AE6F01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คน/ครั้ง</w:t>
            </w:r>
          </w:p>
        </w:tc>
        <w:tc>
          <w:tcPr>
            <w:tcW w:w="1560" w:type="dxa"/>
          </w:tcPr>
          <w:p w14:paraId="61A20D6F" w14:textId="3719C59A" w:rsidR="00AE6F01" w:rsidRPr="00797E9F" w:rsidRDefault="00184498" w:rsidP="00AE6F01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ประชาชนชาวมุสลิมได้ปฏิบัติตามหลักทางศาสนา และนำหลักธรรมทางศาสนามาเป็นแนวทางในการดำเนินชีวิต</w:t>
            </w:r>
          </w:p>
        </w:tc>
        <w:tc>
          <w:tcPr>
            <w:tcW w:w="1417" w:type="dxa"/>
          </w:tcPr>
          <w:p w14:paraId="20EA35C4" w14:textId="08C65E6E" w:rsidR="00AE6F01" w:rsidRPr="00797E9F" w:rsidRDefault="00184498" w:rsidP="00AE6F01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214D1F" wp14:editId="0DBF4B15">
                      <wp:simplePos x="0" y="0"/>
                      <wp:positionH relativeFrom="column">
                        <wp:posOffset>823070</wp:posOffset>
                      </wp:positionH>
                      <wp:positionV relativeFrom="paragraph">
                        <wp:posOffset>125205</wp:posOffset>
                      </wp:positionV>
                      <wp:extent cx="2560320" cy="0"/>
                      <wp:effectExtent l="38100" t="76200" r="1143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03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F71FC0" id="ลูกศรเชื่อมต่อแบบตรง 7" o:spid="_x0000_s1026" type="#_x0000_t32" style="position:absolute;margin-left:64.8pt;margin-top:9.85pt;width:201.6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qq2DgIAADQEAAAOAAAAZHJzL2Uyb0RvYy54bWysU8mOEzEQvSPxD5bvpDtBzKAonTlkgAuC&#10;iOUDPG47beFNtslygxOI+1y4IYTEZc7j/I0/hbI76UEwSAghtaq91HtVr6o8O9sqidbMeWF0g8ej&#10;GiOmqWmFXjX49avH9x5i5APRLZFGswbvmMdn87t3Zhs7ZRPTGdkyh4BE++nGNrgLwU6rytOOKeJH&#10;xjINl9w4RQJs3apqHdkAu5LVpK5Pqo1xrXWGMu/h9Ly/xPPCzzmj4TnnngUkGwy5hWJdsRfZVvMZ&#10;ma4csZ2ghzTIP2ShiNAQdKA6J4Ggt078RqUEdcYbHkbUqMpwLigrGkDNuP5FzcuOWFa0QHG8Hcrk&#10;/x8tfbZeOiTaBp9ipImCFqX4LcV9iu9T/J7i17R/l+KnFK/T/mOKVyl+SfHysN6Dz+fyXWbP+AGd&#10;5opurJ8C8UIv3WHn7dLl8my5U/kPwtG2dGE3dIFtA6JwOHlwUt+fQLPo8a66AVrnwxNmFMqLBvvg&#10;iFh1YWG0hl4bNy5dIOunPkBoAB4BOarU2XaMtI90i8LOgtrgBNEryfpJCETI2++AKsOrrK1XU1Zh&#10;J1lP/YJxqCPk36dQJpgtpENrArPXvhnnCIUFPDOECykHUF3y/iPo4JthrEz13wIH7xLR6DAAldDG&#10;3RY1bI+p8t7/qLrXmmVfmHZXelvKAaNZlB2eUZ79n/cFfvPY5z8AAAD//wMAUEsDBBQABgAIAAAA&#10;IQAtP/Wi3wAAAAkBAAAPAAAAZHJzL2Rvd25yZXYueG1sTI/NTsNADITvSLzDykhcEN0QREtDNlX5&#10;KbciUeDAzc26SWjWG2W3bfr2GHGAm8cejb/JZ4Nr1Z760Hg2cDVKQBGX3jZcGXh/W1zeggoR2WLr&#10;mQwcKcCsOD3JMbP+wK+0X8VKSQiHDA3UMXaZ1qGsyWEY+Y5YbhvfO4wi+0rbHg8S7lqdJslYO2xY&#10;PtTY0UNN5Xa1cwb8x9fx5eJpvvzcbBfLx8m97Z6HaMz52TC/AxVpiH9m+MEXdCiEae13bINqRafT&#10;sVhlmE5AieHmOpUu69+FLnL9v0HxDQAA//8DAFBLAQItABQABgAIAAAAIQC2gziS/gAAAOEBAAAT&#10;AAAAAAAAAAAAAAAAAAAAAABbQ29udGVudF9UeXBlc10ueG1sUEsBAi0AFAAGAAgAAAAhADj9If/W&#10;AAAAlAEAAAsAAAAAAAAAAAAAAAAALwEAAF9yZWxzLy5yZWxzUEsBAi0AFAAGAAgAAAAhADLeqrYO&#10;AgAANAQAAA4AAAAAAAAAAAAAAAAALgIAAGRycy9lMm9Eb2MueG1sUEsBAi0AFAAGAAgAAAAhAC0/&#10;9aLfAAAACQEAAA8AAAAAAAAAAAAAAAAAaA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>-</w:t>
            </w:r>
          </w:p>
        </w:tc>
        <w:tc>
          <w:tcPr>
            <w:tcW w:w="992" w:type="dxa"/>
            <w:vAlign w:val="center"/>
          </w:tcPr>
          <w:p w14:paraId="541D5CE5" w14:textId="0B6AC8B9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05819BFB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849970B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A3456F1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F81C23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E6F01" w:rsidRPr="00BA4EB3" w14:paraId="5B461BF2" w14:textId="77777777" w:rsidTr="00551AFC">
        <w:trPr>
          <w:trHeight w:val="1266"/>
        </w:trPr>
        <w:tc>
          <w:tcPr>
            <w:tcW w:w="2411" w:type="dxa"/>
          </w:tcPr>
          <w:p w14:paraId="7B0BE73C" w14:textId="5C05B4DF" w:rsidR="00AE6F01" w:rsidRDefault="00184498" w:rsidP="00AE6F0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กิจกรรมวันอีส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อร์</w:t>
            </w:r>
          </w:p>
        </w:tc>
        <w:tc>
          <w:tcPr>
            <w:tcW w:w="2693" w:type="dxa"/>
          </w:tcPr>
          <w:p w14:paraId="12B2D239" w14:textId="4A1AF811" w:rsidR="00AE6F01" w:rsidRDefault="00184498" w:rsidP="00AE6F01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ประชาชนที่นับถือศาสนาคริสต์ ได้น้อมนำหลักธรรมทางศาสนาไปเป็นแนวทางในการดำเนินชีวิต</w:t>
            </w:r>
          </w:p>
        </w:tc>
        <w:tc>
          <w:tcPr>
            <w:tcW w:w="1559" w:type="dxa"/>
          </w:tcPr>
          <w:p w14:paraId="71379E0F" w14:textId="07F7F63A" w:rsidR="00AE6F01" w:rsidRPr="001428EA" w:rsidRDefault="00184498" w:rsidP="00AE6F01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1428EA">
              <w:rPr>
                <w:rFonts w:ascii="TH SarabunIT๙" w:hAnsi="TH SarabunIT๙" w:cs="TH SarabunIT๙" w:hint="cs"/>
                <w:sz w:val="28"/>
                <w:cs/>
              </w:rPr>
              <w:t>คร</w:t>
            </w:r>
            <w:proofErr w:type="spellEnd"/>
            <w:r w:rsidRPr="001428EA">
              <w:rPr>
                <w:rFonts w:ascii="TH SarabunIT๙" w:hAnsi="TH SarabunIT๙" w:cs="TH SarabunIT๙" w:hint="cs"/>
                <w:sz w:val="28"/>
                <w:cs/>
              </w:rPr>
              <w:t>ิสต</w:t>
            </w:r>
            <w:r w:rsidR="001428EA" w:rsidRPr="001428EA">
              <w:rPr>
                <w:rFonts w:ascii="TH SarabunIT๙" w:hAnsi="TH SarabunIT๙" w:cs="TH SarabunIT๙" w:hint="cs"/>
                <w:sz w:val="28"/>
                <w:cs/>
              </w:rPr>
              <w:t>จักในจังหวัดประจวบคีรีขันธ์</w:t>
            </w:r>
          </w:p>
        </w:tc>
        <w:tc>
          <w:tcPr>
            <w:tcW w:w="992" w:type="dxa"/>
          </w:tcPr>
          <w:p w14:paraId="7DB79EFB" w14:textId="0D4D5E94" w:rsidR="00AE6F01" w:rsidRPr="00B34793" w:rsidRDefault="001428EA" w:rsidP="00AE6F01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 คน</w:t>
            </w:r>
          </w:p>
        </w:tc>
        <w:tc>
          <w:tcPr>
            <w:tcW w:w="1560" w:type="dxa"/>
          </w:tcPr>
          <w:p w14:paraId="085AF501" w14:textId="3B37B2D7" w:rsidR="00AE6F01" w:rsidRPr="00B34793" w:rsidRDefault="001428EA" w:rsidP="00AE6F01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ได้น้อมนำหลักธรรมทางศาสนาไปเป็นแนวทางในการดำเนินชีวิต</w:t>
            </w:r>
          </w:p>
        </w:tc>
        <w:tc>
          <w:tcPr>
            <w:tcW w:w="1417" w:type="dxa"/>
          </w:tcPr>
          <w:p w14:paraId="2475D78B" w14:textId="40BF6C8D" w:rsidR="00AE6F01" w:rsidRDefault="00AE6F01" w:rsidP="00AE6F01">
            <w:pPr>
              <w:pStyle w:val="a4"/>
              <w:ind w:left="0"/>
              <w:jc w:val="center"/>
              <w:rPr>
                <w:rFonts w:ascii="TH SarabunIT๙" w:hAnsi="TH SarabunIT๙" w:cs="TH SarabunIT๙"/>
                <w:noProof/>
                <w:sz w:val="28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14:paraId="57DAC177" w14:textId="77777777" w:rsidR="00AE6F01" w:rsidRDefault="00AE6F01" w:rsidP="00AE6F01">
            <w:pPr>
              <w:jc w:val="thaiDistribute"/>
              <w:rPr>
                <w:rFonts w:ascii="TH SarabunIT๙" w:hAnsi="TH SarabunIT๙" w:cs="TH SarabunIT๙"/>
                <w:noProof/>
                <w:sz w:val="28"/>
                <w:lang w:val="th-TH"/>
              </w:rPr>
            </w:pPr>
          </w:p>
        </w:tc>
        <w:tc>
          <w:tcPr>
            <w:tcW w:w="993" w:type="dxa"/>
            <w:vAlign w:val="center"/>
          </w:tcPr>
          <w:p w14:paraId="7E3CE77D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189B0E2" w14:textId="657BD877" w:rsidR="00AE6F01" w:rsidRPr="00BA4EB3" w:rsidRDefault="001428EA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2C3A66" wp14:editId="04015581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-180975</wp:posOffset>
                      </wp:positionV>
                      <wp:extent cx="643890" cy="0"/>
                      <wp:effectExtent l="38100" t="76200" r="2286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38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4E64D" id="ลูกศรเชื่อมต่อแบบตรง 9" o:spid="_x0000_s1026" type="#_x0000_t32" style="position:absolute;margin-left:-6.9pt;margin-top:-14.25pt;width:50.7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udDQIAADMEAAAOAAAAZHJzL2Uyb0RvYy54bWysU8mOEzEQvSPxD5bvpJMBjSatdOaQAS4I&#10;IpYP8LjttIU32SbLDU4g7nPhNkJIXDjj/I0/hbI76UEwSAghtaq91HtVr6o8O98qidbMeWF0gyej&#10;MUZMU9MKvWrwq5eP7p1h5APRLZFGswbvmMfn87t3ZhtbsxPTGdkyh4BE+3pjG9yFYOuq8rRjiviR&#10;sUzDJTdOkQBbt6paRzbArmR1Mh6fVhvjWusMZd7D6UV/ieeFn3NGwzPOPQtINhhyC8W6Yi+zreYz&#10;Uq8csZ2ghzTIP2ShiNAQdKC6IIGgN078RqUEdcYbHkbUqMpwLigrGkDNZPyLmhcdsaxogeJ4O5TJ&#10;/z9a+nS9dEi0DZ5ipImCFqX4JcV9iu9S/Jri57R/m+LHFL+n/YcUv6V4neLVYb0Hn0/lu8qe8T2a&#10;5opurK+BeKGX7rDzdulyebbcqfwH4WhburAbusC2AVE4PH1w/2wKvaLHq+oGZ50Pj5lRKC8a7IMj&#10;YtWFhdEaWm3cpDSBrJ/4AJEBeATkoFJn2zHSPtQtCjsLYoMTRK8k6wchECFvvwOqDK+ytF5MWYWd&#10;ZD31c8ahjJB+n0IZYLaQDq0JjF77epIjFBbwzBAupBxA45L3H0EH3wxjZaj/Fjh4l4hGhwGohDbu&#10;tqhhe0yV9/5H1b3WLPvStLvS2lIOmMyi7PCK8uj/vC/wm7c+/wEAAP//AwBQSwMEFAAGAAgAAAAh&#10;AIqFdOjgAAAACgEAAA8AAABkcnMvZG93bnJldi54bWxMj0FPwkAQhe8m/ofNmHgxsAUjNKVbAire&#10;MAH0wG3pDm2hO9t0Fyj/njEx0dvMm5f3vkmnna3FGVtfOVIw6EcgkHJnKioUfG0WvRiED5qMrh2h&#10;git6mGb3d6lOjLvQCs/rUAgOIZ9oBWUITSKlz0u02vddg8S3vWutDry2hTStvnC4reUwikbS6oq4&#10;odQNvpaYH9cnq8B9H66fT++z5XZ/XCzfxnPTfHRBqceHbjYBEbALf2b4wWd0yJhp505kvKgV9AbP&#10;jB54GMYvINgRj0cgdr+CzFL5/4XsBgAA//8DAFBLAQItABQABgAIAAAAIQC2gziS/gAAAOEBAAAT&#10;AAAAAAAAAAAAAAAAAAAAAABbQ29udGVudF9UeXBlc10ueG1sUEsBAi0AFAAGAAgAAAAhADj9If/W&#10;AAAAlAEAAAsAAAAAAAAAAAAAAAAALwEAAF9yZWxzLy5yZWxzUEsBAi0AFAAGAAgAAAAhAJBaO50N&#10;AgAAMwQAAA4AAAAAAAAAAAAAAAAALgIAAGRycy9lMm9Eb2MueG1sUEsBAi0AFAAGAAgAAAAhAIqF&#10;dOjgAAAACg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A5374FE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BBF22B" w14:textId="77777777" w:rsidR="00AE6F01" w:rsidRPr="00BA4EB3" w:rsidRDefault="00AE6F01" w:rsidP="00AE6F0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19FFCAF" w14:textId="21ADADF4" w:rsidR="00481EF4" w:rsidRDefault="00481EF4" w:rsidP="00BA4EB3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81EF4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114A21"/>
    <w:rsid w:val="001428EA"/>
    <w:rsid w:val="00163ADD"/>
    <w:rsid w:val="00184498"/>
    <w:rsid w:val="00217440"/>
    <w:rsid w:val="002B3D77"/>
    <w:rsid w:val="003255A2"/>
    <w:rsid w:val="00333638"/>
    <w:rsid w:val="00450B58"/>
    <w:rsid w:val="00481EF4"/>
    <w:rsid w:val="00546C9E"/>
    <w:rsid w:val="00550A56"/>
    <w:rsid w:val="005B0B81"/>
    <w:rsid w:val="005F5FD1"/>
    <w:rsid w:val="00687117"/>
    <w:rsid w:val="00702424"/>
    <w:rsid w:val="00797E9F"/>
    <w:rsid w:val="00995326"/>
    <w:rsid w:val="009B18E7"/>
    <w:rsid w:val="00A149C0"/>
    <w:rsid w:val="00A81FA2"/>
    <w:rsid w:val="00AE6F01"/>
    <w:rsid w:val="00B1258F"/>
    <w:rsid w:val="00B34793"/>
    <w:rsid w:val="00BA4EB3"/>
    <w:rsid w:val="00BE2926"/>
    <w:rsid w:val="00C42734"/>
    <w:rsid w:val="00CC6790"/>
    <w:rsid w:val="00DE66CF"/>
    <w:rsid w:val="00F1251C"/>
    <w:rsid w:val="00FA698B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69DEF234-6180-46A3-BF77-4E926F72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21</cp:revision>
  <cp:lastPrinted>2019-12-26T08:43:00Z</cp:lastPrinted>
  <dcterms:created xsi:type="dcterms:W3CDTF">2018-01-26T09:33:00Z</dcterms:created>
  <dcterms:modified xsi:type="dcterms:W3CDTF">2019-12-26T08:43:00Z</dcterms:modified>
</cp:coreProperties>
</file>